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Boulanger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réceptionner, déballer et vérifier les arrivages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peser les ingrédients en boulangerie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alimenter le pétrin en farine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malaxer - pétrir la pâte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diviser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fleurer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laminer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façonner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mettre le pain sur des plaques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enfourner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défourner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la plonge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vendre le pain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nettoyer le plan de travail et les sols en boulangerie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véhicule utilitaire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encaisser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19/04/2024 issue de la FMP Boulanger,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