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les ingrédients en boulangerie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alimenter le pétrin en farine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malaxer - pétrir la pâte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diviser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fleurer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laminer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façonner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le pain sur des plaques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enfourner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défourner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plonge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le pain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plan de travail et les sols en boulangerie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18/08/2025 issue de la FMP Boulanger,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