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Employé au tri des déchets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observer les déchets défilants sur le tapis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brasser les déchets pour les fouiller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communiquer entre collègues pour répartir le flux et le travail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en main le déchet et le rejeter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jeter  et lancer les déchets en avant ou latéralement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retirer les objets ne correspondant pas au type de collecte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réguler le flux de produits à trier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repérer les bruits de fonctionnement anormaux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ramasser les produits tombés sur le sol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alentours du poste de travail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des caisses supplémentaires de déchets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 dépannage improvisé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05/04/2026 issue de la FMP Employé au tri des déchets,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