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Applicateur étanchéité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la zone de travail en hauteur ou au sol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et dégager la zone de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le primaire d'accrochage : technique à froid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le primaire d'accrochage : technique au fondoir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constituer un ecran pare-vapeur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les rouleaux d'étanchéité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les joints : par effet thermique ( lance thermique)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une étanchéité par collage :  à la résine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les joints sur PVC : à la thermosoudeuse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l'isolation thermique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10/04/2026 issue de la FMP Applicateur étanchéité,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