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Agent de centrale d'enrobés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CONDUCTEUR DE CHARGEUSE SUR PNEUS / DU MANOEUVRE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en agrégats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CONDUCTEUR DE CENTRALE (PUPITREUR OU OPERATEUR)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 fonctionnement de toute la centrale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les composants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la fabrication des différentes formules d’enrobés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l’acheminement de l’enrobé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commander le chargement du camion en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peser électroniquement les camions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MECANICIEN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interventions de dépannage et de maintenance préventive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(mécanicien de centrale d'enrobés)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la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sécurité l’installation de la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contrôles en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règler les galets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filtres des silos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débourrer la vis à filler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/ démonter la centrale mobile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MANOEUVRE EN CENTRALE D'ENROBES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la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fossé de décantation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incorporer les additifs solides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CHEF DE POSTE  EN CENTRALE D'ENROBE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et coordonner l’activité du personnel de la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les programmes de fabrication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la conformité des produits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et planifier les travaux de maintenance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définir les procédures de mise  en route de la centrale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procèder à des mises en sécurité de l’installation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22/08/2025 issue de la FMP Agent de centrale d'enrobés,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