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Charpentier poseur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l'atelier en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fabriquer la charpente en atelier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traiter le bois de charpente en préventif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(charpentier)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et démonter l'échafaudage (de toit)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démonter la toiture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lever les matériaux de charpente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et assembler des éléments en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réparer les charpentes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travaux de couverture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une nacelle élévatrice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traiter le bois de charpente en curatif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03/05/2025 issue de la FMP Charpentier poseur,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