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Chauffeur poids lourd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assurer les contrôles de sécurité du véhicule poids lourd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atteler et dételer les remorques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charger et décharger un poids lourd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conduire un engin de manutention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conduire une grue hydraulique auxiliaire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conduire un véhicule poids lourd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manoeuvrer en sécurité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bâcher et débâcher la remorque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des tâches administratives connexes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faire le plein de carburant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01/04/2026 issue de la FMP Chauffeur poids lourd,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