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Electricien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câbler les armoires ou les coffrets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chemins de câbles (électricien)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boulonner les chemins de câbles sur leurs supports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fixations des chemins de câble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des saignées, percer des cloisons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incorporer les gaines et les boîtiers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tirer les câbles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prises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raccordements*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et réparer les installations et appareils industriels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des alarmes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éclairages extérieurs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05/04/2026 issue de la FMP Electricien,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