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Installateur sanitaire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DEPANNER   ET RENOVER LES INSTALLATIONS SANITAIRES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déboucher les canalisations obturées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remplacer les joints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remplacer la robinetterie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INSTALLER LES RESEAUX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mettre en place les canalisations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découper et souder au chalumeau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REALISER UNE INSTALLATION SANITAIRE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démonter et évacuer les installations anciennes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repérer et percer les trous nécessaires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couper et façonner les accessoires de tuyauteries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transporter et installer le matériel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équiper et poser les appareils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assembler les éléments par vissage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contrôler l’étanchéité des installations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installer des appareils de traitement des eaux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raccorder à partir du tableau d'abonnés les appareils électriques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changer une pompe de relevage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véhicule utilitaire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08/10/2026 issue de la FMP Installateur sanitaire,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1.10.7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