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Installateur sanitaire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DEPANNER   ET RENOVER LES INSTALLATIONS SANITAIRES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déboucher les canalisations obturées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remplacer les joints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remplacer la robinetterie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LES RESEAUX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mettre en place les canalisations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découper et souder au chalumeau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REALISER UNE INSTALLATION SANITAIRE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démonter et évacuer les installations anciennes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repérer et percer les trous nécessaires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couper et façonner les accessoires de tuyauteries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transporter et installer le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équiper et poser les appareils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assembler les éléments par vissage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contrôler l’étanchéité des installations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des appareils de traitement des eaux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raccorder à partir du tableau d'abonnés les appareils électriques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changer une pompe de relevage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17/06/2026 issue de la FMP Installateur sanitaire,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