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baliser 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régler et tendre le cordeau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régaler du béton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une machine à poser les bordures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la bordure à la tronçonneuse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aligner la bordure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19/05/2024 issue de la FMP Poseur de bordures,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