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Menuisier bois fabrication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transport du bois à usiner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et évacuer le poste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régler la machine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machine à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la maintenance  des machines ou des installations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affûter les outils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l'atelier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usiner le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usiner les panneaux manufacturés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19/01/2026 issue de la FMP Menuisier bois fabrication,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