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Poseur plancher technique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organiser le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sol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tracer  l’emplacement des futures cloisons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en matériel (poseur plancher technique)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découper des profilés alu à l’aide de scies circulaires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assembler les profilés et les équiper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des chemins de câbles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les câbles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découper les dalles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ajuster et poser les dalles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caler et coller les vérins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règler les dalles sur vérin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coller des joints d’isolation et d’étanchéité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repli du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04/04/2026 issue de la FMP Poseur plancher technique,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