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Coiffeur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prendre les rendez-vous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accueillir le client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soins esthétiques et hygiéniques du cheveu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réaliser la coupe des cheveux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désinfecter le matériel de coiffure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les sols et les surfaces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tâches annexes du coiffeur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 déplacer chez le client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13/09/2026 issue de la FMP Coiffeur,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