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Scripte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TACHES DE LA SCRIPTE CINEMA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préminuter les séquences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établir la continuité chronologique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dépouiller les séquences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vérifier la mise en place avant le tournage d'un plan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chronométrer les séquences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surveiller les raccords son et image entre les plans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rédiger des rapports quotidiens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TACHES DE LA SCRIPTE TELEVISION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établir le conducteur de l'émission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suivre l'enregistrement en régie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faire le compte-rendu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24/05/2026 issue de la FMP Scripte,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