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Sculpteur en décors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Etudier le projet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choisir les matériaux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créer des formes en polystyrène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un modelage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un moulage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une épreuve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couleur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son matériel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04/07/2025 issue de la FMP Sculpteur en décors,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