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Chauffeur dans le milieu du 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des missions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respecter le protocole des consignes de sécurité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l'itinéraire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aller chercher et ramener le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 et préparer le 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 dans le milieu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moto dans le milieu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poids lourd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ranger l'intérieur du camion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poids lourd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respecter le PTAC du camion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09/09/2025 issue de la FMP Chauffeur dans le milieu du  spectacle,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