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Boucher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choisir ses bêtes sur pieds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acheter les carcasses et morceaux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charger/décharger les carcasses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peser les quartiers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la viande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affûter les couteaux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affiler les couteaux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désosser, casser les carcasses et débiter la viande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parer les morceaux de viande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brider la viande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hacher la viande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traiter les volailles et gibiers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dans les vitrines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conditionner en barquette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la viande à la demande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peser la viande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outils et équipements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(chambre froide, magasin, laboratoire, camion)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 et ranger le magasin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déchets (en boucherie)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stock en boucherie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fermer le magasin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camion-boutique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Boucher,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