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Boucher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choisir ses bêtes sur pieds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acheter les carcasses et morceaux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manipuler et travailler les denrées alimentaires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charger/décharger les carcasses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réceptionner, déballer, vérifier et ranger les commandes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peser les quartiers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stocker la viande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affûter les couteaux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affiler les couteaux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désosser, casser les carcasses et débiter la viande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parer les morceaux de viande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brider la viande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hacher la viande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traiter les volailles et gibiers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mettre en place dans les vitrines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conditionner en barquette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servir les clients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la viande à la demande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peser la viande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les outils et équipements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(chambre froide, magasin, laboratoire, camion)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entretenir  et ranger le magasin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les déchets (en boucherie)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le stock en boucherie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fermer le magasin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camion-boutique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29/03/2024 issue de la FMP Boucher,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