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filmer, photographier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les navires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en immersion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en tunnelier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type travaux publics  en milieu subaquatique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en oxygénothérapie hyperbare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un chantier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sécurité et de secours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activités aquacoles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29/06/2025 issue de la FMP Salarié en milieu hyperbare,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