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Femme de chambre - valet de chambre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revêtir la tenue de travail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prendre le planning de la journée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le matériel et le linge propre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 déplacer dans les étages avec ou sans chariot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procéder au nettoyage des chambres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le lit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procéder au nettoyage des salles de bain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gérer le linge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un dernier contrôle du travail réalisé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les tâches annexes de la femme de chambre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23/04/2024 issue de la FMP Femme de chambre - valet de chambre,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