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Femme de chambre - valet de chambre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revêtir la tenue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 planning de la journée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et le linge propre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dans les étages avec ou sans chariot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au nettoyage des chambres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lit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au nettoyage des salles de bain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 dernier contrôle du travail réalisé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de la femme de chambre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Femme de chambre - valet de chambre,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