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Technicien de maintenance informatique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 dépannage informatique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 support de niveau 1, 2 ou 3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installer et assurer la mise à jour des matériels informatiques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les tests de fonctionnement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renseigner les supports de suivi d'intervention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 déplacer chez le client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former les utilisateurs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29/03/2024 issue de la FMP Technicien de maintenance informatique,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