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Technicien de maintenance informatique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 dépannage informatique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 support de niveau 1, 2 ou 3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installer et assurer la mise à jour des matériels informatiques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les tests de fonctionnement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renseigner les supports de suivi d'intervention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déplacer chez le client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former les utilisateurs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27/09/2026 issue de la FMP Technicien de maintenance informatique,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