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Orthoprothésiste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 premier examen clinique en orthopédie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mesures en orthoprothésie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la prothèse provisoire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l'emboiture et le manchon de la prothèse définitive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une prothèse externe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fabriquer une orthèse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les finitions en orthopédie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les essayages en orthopédie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livraison de la prothèse ou de l'orthèse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tâches connexes en atelier d'orthopédie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constituer et animer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Orthoprothésiste,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