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Ebarbeur en métallurgie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manutentionner une charge avec aide à la manutention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déplacement vertical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manoeuvrer le pont roulant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contrôler la pièce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ébarber ou ébavurer une pièce métallique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ébarber automatiquement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contrôler les outils et les matériels de parachèvement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entretenir le matériel et les outils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06/10/2026 issue de la FMP Ebarbeur en métallurgie,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