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Ebarbeur en métallurgie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manutentionner une charge avec aide à la manutention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déplacement vertical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manoeuvrer le pont roulant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contrôler la pièce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ébarber ou ébavurer une pièce métallique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ébarber automatiquement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contrôler les outils et les matériels de parachèvement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entretenir le matériel et les outils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13/07/2025 issue de la FMP Ebarbeur en métallurgie,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