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TEST LETHEUX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de nuit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constituer et animer une équipe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échanger sur le projet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toutes les activités du département création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21/10/2025 issue de la FMP TEST LETHEUX,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