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Fleuriste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Dégager et ranger son espace de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 poste de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les sols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au bon état des matériels et outils utilisés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coupures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d'utilisation des outils tranchant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Laver, désinfecter et protéger toute plaie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d'agression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toute "inadaptation du poste" (locaux, matériel...)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outils adaptés à la tâche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Varier les postures de travail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vos pieds et vos jambes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chaussures avec semelles antidérapantes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chaussures fermées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08/09/2026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