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Conducteur de machine à imprimer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l'heure du coucher à l'horaire de prise de poste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tenues de travail dans un vestiaire à double compartiment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kit de nettoyage mis à disposition en cas de déversement accidentel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06/05/2025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