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Directeur artistique en publicité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à l'équilibre vie professionnelle-vie privée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"conseils en cas de travail en horaires décalés"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"conseils pour l'organisation du télétravail"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le service de prévention santé au travail dès la destination à l'étranger connue.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"installer ergonomiquement le poste de travail avec écran"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Régler le plan de travail et/ou le siège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à garder une posture adaptée au travail sur écran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de la route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conduire sous l'effet de substances modifiant la vigilance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le téléphone en conduisant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 code de la route et notamment le port de la ceinture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Vérifier périodiquement l'état du véhicule et de ses équipements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biologiques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Tenir à jour les vaccinations obligatoires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Tenir à jour les vaccinations recommandées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09/07/2025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