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Directeur de production dans les métiers du spectacle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