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Caissier libre-service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bottes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06/04/2026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