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Nettoyeur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savon adapté (neutre ou surgras) pour se laver les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09/01/2026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