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Opticien-lunetier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