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Secrétaire administratif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Régler le plan de travail et/ou le siège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22/08/2026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