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Secrétaire administratif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"installer ergonomiquement le poste de travail avec écran"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Régler le plan de travail et/ou le siège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"conseils pour l'organisation du télétravail"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avis d'un professionnel de santé en cas de souffrance psychique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17/05/2024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