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Esthéticienne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