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Thanatopracteur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règles/mesures de distanciation sociale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déversement accidentel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Limiter le stockage au poste de travail à des petites quantités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