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Manutentionnaire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voies de circulation matérialisées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coupures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outils tranchant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19/05/2026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