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Assistant dentaire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radiations ionisantes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les dosimètres attribués par la personne compétente en radioprotection (PCR)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tabliers et des gants de protection (rayonnement ionisant (RI))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28/04/2026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