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Téléopérateur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Varier les postures de travail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Prendre avis d'un professionnel de santé en cas de souffrance psychique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17/05/2026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