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Préparateur en pharmacie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25/06/2026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