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centrale d'enrobés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