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Carreleur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équipements de protection individuelle (EPI)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procédures de l'entreprise en cas d'accident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des polluants divers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Aérer, ventiler les locaux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de la route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conduire sous l'effet de substances modifiant la vigilance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utiliser le téléphone en conduisant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au bon équilibrage des charges et à leur arrimage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Vérifier périodiquement l'état du véhicule et de ses équipements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chimiques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Lire les étiquettes (pictogrammes et mentions de danger) des produits utilisés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brûlure chimique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projection oculaire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poussières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Nettoyer à l'humide les surfaces empoussiérées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un aspirateur muni d'un filtre absolu aux normes ATEX (atmosphère explosive) ou autre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ambiances thermiques inconfortables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 protocole de l'entreprise (forte chaleur ou grand froid)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protecteurs de genoux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Privilégier le travail à deux, en l'absence d'outil d'aide à la manutention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aides à la manutention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outils adaptés à la tâche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Varier les postures de travail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vibrations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Alterner les tâches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du bruit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protecteurs individuels contre le bruit (PICB) mis à disposition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votre corps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équipements de protection individuelle (EPI) adaptés à l'utilisation des produits chimiques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pieds et vos jambes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chaussures avec semelles antidérapantes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chaussures fermées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02/05/2026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