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Ouvrier exécution bâtiment gros oeuvre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06/04/2026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