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Monteur électricien réseau aéro souterrain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l'entretien des équipements de protection individuelle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Cesser toute activité dès l'apparition de signes de malaise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