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Employé de station service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en général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Nettoyer régulièrement les sols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les équipements de protection individuelle (EPI) mis à disposition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procédures de l'entreprise en cas d'accident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votre hiérarchie tout défaut de sécurité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heurts avec engins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vêtements munis de bandes réfléchissantes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incendies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Connaître l'emplacement des extincteurs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incendie de l'entreprise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situations relationnelles ou organisationnelles difficiles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d'agression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la hiérarchie tout dysfonctionnement organisationnel récurrent et/ou persistant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effets du travail de nuit ou en horaire décalé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un temps de sommeil d'au moins 6 heures d'affilée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globalement votre santé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Pratiquer régulièrement une activité physique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votre médecin du travail en cas de grossesse ou de projet de grossesse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26/07/2026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