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Agent de montage en ascenseur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Avoir l'habilitation électrique adaptée au niveau de risque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autorisation de conduite délivrée par l'employeur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des échafaudages conformes à la réglementation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des plateformes de travail conformes à la réglementation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un système de protection anti-chute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Privilégier le travail à deux, en l'absence d'outil d'aide à la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28/04/2024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