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Chauffeur dans le milieu du  spectacle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obscurité, température fraîche...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04/07/2025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