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Boucher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Séparer les outils tranchants lors du lavage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résistants à la coupure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