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Acheteur d'espaces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la fiche "installer ergonomiquement le poste de travail avec écran"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Régler le plan de travail et/ou le siège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à garder une posture adaptée au travail sur écran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Varier les postures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toute "inadaptation du poste" (locaux, matériel...)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oeuvre la procédure "Conduite à tenir face à des personnes difficiles"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Prendre avis d'un professionnel de santé en cas de souffrance psychique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20/08/2025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