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Préparateur de commandes drive en grande distribution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Stocker dans les zones dédiées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matériels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d'utilisation des matériels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voies de circulation matérialisées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l'équilibre vie professionnelle-vie personnelle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02/04/2026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