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Equipier restauration rapide hamburger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Equiper les poubelles de sac poubelle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Séparer les outils tranchants lors du lavage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concernant les tenues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protection contre la chaleur et le feu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travail de nuit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