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Mécanicien automobile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les tenues de travail imprégnées de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15/02/2026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