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Femme de chambre - valet de chambre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votre hiérarchie tout défaut de sécurité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Stocker dans les zones dédiées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état des matériels et outils utilisés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chute de plain-pied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les sols glissants ou accidentés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incendies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Dégager les issues de secours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incendie de l'entreprise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transvaser les produits chimiques dans des récipients non adaptés, non étiquetés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produits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 dysfonctionnement organisationnel récurrent et/ou persistant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Signaler à la hiérarchie toute "inadaptation du poste" (locaux, matériel...)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aides à la manutention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mains et vos bras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gants avec manchettes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régulièrement des crèmes de protection et de soin des mains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vos pieds et vos jambes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bottes avec semelles antidérapantes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chaussures fermées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la grossesse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Consulter votre médecin du travail, en cas de grossesse ou de projet de grossesse et d'un poste exposant à des agents chimiques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01/04/2026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