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Orthoprothésiste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garder une posture adaptée au travail sur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